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292A" w:rsidRDefault="001B2DA1" w:rsidP="001B2DA1">
      <w:pPr>
        <w:jc w:val="center"/>
        <w:rPr>
          <w:sz w:val="48"/>
          <w:szCs w:val="48"/>
        </w:rPr>
      </w:pPr>
      <w:r w:rsidRPr="001B2DA1">
        <w:rPr>
          <w:b/>
          <w:sz w:val="48"/>
          <w:szCs w:val="48"/>
        </w:rPr>
        <w:t>Rift-Auction Management Tutorial</w:t>
      </w:r>
    </w:p>
    <w:p w:rsidR="001B2DA1" w:rsidRDefault="001B2DA1" w:rsidP="001B2DA1">
      <w:pPr>
        <w:jc w:val="center"/>
        <w:rPr>
          <w:sz w:val="48"/>
          <w:szCs w:val="48"/>
        </w:rPr>
      </w:pPr>
    </w:p>
    <w:p w:rsidR="001B090C" w:rsidRDefault="001B090C" w:rsidP="001B090C">
      <w:pPr>
        <w:pStyle w:val="ListParagrap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Accessing the Tool</w:t>
      </w:r>
    </w:p>
    <w:p w:rsidR="001B090C" w:rsidRPr="001B090C" w:rsidRDefault="001B090C" w:rsidP="001B090C">
      <w:pPr>
        <w:pStyle w:val="ListParagraph"/>
        <w:rPr>
          <w:b/>
          <w:sz w:val="24"/>
          <w:szCs w:val="24"/>
          <w:u w:val="single"/>
        </w:rPr>
      </w:pPr>
    </w:p>
    <w:p w:rsidR="001B2DA1" w:rsidRPr="001B2DA1" w:rsidRDefault="001B2DA1" w:rsidP="001B2DA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1B2DA1">
        <w:rPr>
          <w:sz w:val="24"/>
          <w:szCs w:val="24"/>
        </w:rPr>
        <w:t xml:space="preserve">Go to </w:t>
      </w:r>
      <w:hyperlink r:id="rId6" w:history="1">
        <w:r w:rsidRPr="001B2DA1">
          <w:rPr>
            <w:rStyle w:val="Hyperlink"/>
            <w:sz w:val="24"/>
            <w:szCs w:val="24"/>
          </w:rPr>
          <w:t>http://rift-ah.heroku.com</w:t>
        </w:r>
      </w:hyperlink>
    </w:p>
    <w:p w:rsidR="001B2DA1" w:rsidRDefault="001B2DA1" w:rsidP="001B2DA1">
      <w:pPr>
        <w:pStyle w:val="ListParagraph"/>
        <w:rPr>
          <w:sz w:val="20"/>
          <w:szCs w:val="20"/>
        </w:rPr>
      </w:pPr>
    </w:p>
    <w:p w:rsidR="001B090C" w:rsidRDefault="001B090C" w:rsidP="001B090C">
      <w:pPr>
        <w:pStyle w:val="ListParagraph"/>
        <w:rPr>
          <w:b/>
          <w:sz w:val="24"/>
          <w:szCs w:val="24"/>
          <w:u w:val="single"/>
        </w:rPr>
      </w:pPr>
    </w:p>
    <w:p w:rsidR="001B090C" w:rsidRPr="001B090C" w:rsidRDefault="001B090C" w:rsidP="001B090C">
      <w:pPr>
        <w:pStyle w:val="ListParagrap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Creating an account</w:t>
      </w:r>
    </w:p>
    <w:p w:rsidR="001B090C" w:rsidRPr="001B090C" w:rsidRDefault="001B090C" w:rsidP="001B090C">
      <w:pPr>
        <w:pStyle w:val="ListParagraph"/>
        <w:rPr>
          <w:sz w:val="24"/>
          <w:szCs w:val="24"/>
        </w:rPr>
      </w:pPr>
    </w:p>
    <w:p w:rsidR="001B2DA1" w:rsidRPr="000C4045" w:rsidRDefault="001B2DA1" w:rsidP="000C4045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C4045">
        <w:rPr>
          <w:sz w:val="24"/>
          <w:szCs w:val="24"/>
        </w:rPr>
        <w:t xml:space="preserve">If this is your first time there, create an account (skip to </w:t>
      </w:r>
      <w:r w:rsidR="001B090C" w:rsidRPr="000C4045">
        <w:rPr>
          <w:sz w:val="24"/>
          <w:szCs w:val="24"/>
        </w:rPr>
        <w:t xml:space="preserve">login </w:t>
      </w:r>
      <w:r w:rsidRPr="000C4045">
        <w:rPr>
          <w:sz w:val="24"/>
          <w:szCs w:val="24"/>
        </w:rPr>
        <w:t xml:space="preserve"> if you already have one)</w:t>
      </w:r>
    </w:p>
    <w:p w:rsidR="001B090C" w:rsidRDefault="001B2DA1" w:rsidP="000C4045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412FAD09" wp14:editId="5D0DFA33">
            <wp:extent cx="2447619" cy="260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1" w:rsidRPr="000C4045" w:rsidRDefault="001B2DA1" w:rsidP="001B2DA1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0C4045">
        <w:rPr>
          <w:sz w:val="24"/>
          <w:szCs w:val="24"/>
        </w:rPr>
        <w:lastRenderedPageBreak/>
        <w:t>Fill out the informations for your account then click “Create User”</w:t>
      </w:r>
      <w:r>
        <w:rPr>
          <w:noProof/>
          <w:lang w:eastAsia="en-CA"/>
        </w:rPr>
        <w:drawing>
          <wp:inline distT="0" distB="0" distL="0" distR="0" wp14:anchorId="7C445EC0" wp14:editId="65F3DEFD">
            <wp:extent cx="2438095" cy="34000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045" w:rsidRDefault="000C4045" w:rsidP="001B2DA1">
      <w:pPr>
        <w:pStyle w:val="ListParagraph"/>
        <w:rPr>
          <w:b/>
          <w:sz w:val="24"/>
          <w:szCs w:val="24"/>
          <w:u w:val="single"/>
        </w:rPr>
      </w:pPr>
    </w:p>
    <w:p w:rsidR="001B2DA1" w:rsidRPr="000C4045" w:rsidRDefault="000C4045" w:rsidP="001B2DA1">
      <w:pPr>
        <w:pStyle w:val="ListParagraph"/>
        <w:rPr>
          <w:b/>
          <w:sz w:val="24"/>
          <w:szCs w:val="24"/>
          <w:u w:val="single"/>
        </w:rPr>
      </w:pPr>
      <w:r w:rsidRPr="000C4045">
        <w:rPr>
          <w:b/>
          <w:sz w:val="24"/>
          <w:szCs w:val="24"/>
          <w:u w:val="single"/>
        </w:rPr>
        <w:t>Loggin in</w:t>
      </w:r>
    </w:p>
    <w:p w:rsidR="000C4045" w:rsidRDefault="000C4045" w:rsidP="001B2DA1">
      <w:pPr>
        <w:pStyle w:val="ListParagraph"/>
        <w:rPr>
          <w:sz w:val="20"/>
          <w:szCs w:val="20"/>
        </w:rPr>
      </w:pPr>
    </w:p>
    <w:p w:rsidR="001B2DA1" w:rsidRPr="000C4045" w:rsidRDefault="001B2DA1" w:rsidP="000C4045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C4045">
        <w:rPr>
          <w:sz w:val="24"/>
          <w:szCs w:val="24"/>
        </w:rPr>
        <w:t>Enter your account’s information and click “Sign In”</w:t>
      </w:r>
    </w:p>
    <w:p w:rsidR="001B2DA1" w:rsidRDefault="001B2DA1" w:rsidP="001B2DA1">
      <w:pPr>
        <w:pStyle w:val="ListParagraph"/>
        <w:rPr>
          <w:sz w:val="20"/>
          <w:szCs w:val="20"/>
        </w:rPr>
      </w:pPr>
      <w:r>
        <w:rPr>
          <w:noProof/>
          <w:lang w:eastAsia="en-CA"/>
        </w:rPr>
        <w:drawing>
          <wp:inline distT="0" distB="0" distL="0" distR="0" wp14:anchorId="7A08850E" wp14:editId="33E56D70">
            <wp:extent cx="2390476" cy="28476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CD" w:rsidRDefault="005D64CD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:rsidR="005D64CD" w:rsidRPr="005D64CD" w:rsidRDefault="005D64CD" w:rsidP="001B2DA1">
      <w:pPr>
        <w:pStyle w:val="ListParagraph"/>
        <w:rPr>
          <w:b/>
          <w:sz w:val="24"/>
          <w:szCs w:val="24"/>
          <w:u w:val="single"/>
        </w:rPr>
      </w:pPr>
      <w:r w:rsidRPr="005D64CD">
        <w:rPr>
          <w:b/>
          <w:sz w:val="24"/>
          <w:szCs w:val="24"/>
          <w:u w:val="single"/>
        </w:rPr>
        <w:lastRenderedPageBreak/>
        <w:t>Crating Items</w:t>
      </w:r>
    </w:p>
    <w:p w:rsidR="005D64CD" w:rsidRPr="005D64CD" w:rsidRDefault="005D64CD" w:rsidP="001B2DA1">
      <w:pPr>
        <w:pStyle w:val="ListParagraph"/>
        <w:rPr>
          <w:b/>
          <w:sz w:val="20"/>
          <w:szCs w:val="20"/>
          <w:u w:val="single"/>
        </w:rPr>
      </w:pPr>
    </w:p>
    <w:p w:rsidR="001B2DA1" w:rsidRPr="005D64CD" w:rsidRDefault="001B2DA1" w:rsidP="005D64CD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5D64CD">
        <w:rPr>
          <w:sz w:val="24"/>
          <w:szCs w:val="24"/>
        </w:rPr>
        <w:t>Head to the “Items to Craft” page</w:t>
      </w:r>
    </w:p>
    <w:p w:rsidR="001B2DA1" w:rsidRDefault="001B2DA1" w:rsidP="001B2DA1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480477BA" wp14:editId="6E71EC3D">
            <wp:extent cx="5943600" cy="9048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63A" w:rsidRDefault="00EB363A" w:rsidP="00EB363A">
      <w:pPr>
        <w:pStyle w:val="ListParagraph"/>
        <w:rPr>
          <w:sz w:val="24"/>
          <w:szCs w:val="24"/>
        </w:rPr>
      </w:pPr>
    </w:p>
    <w:p w:rsidR="001B2DA1" w:rsidRDefault="001B2DA1" w:rsidP="005D64C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Let’s say you want to craft Copper Boots, click “Crafted”</w:t>
      </w:r>
    </w:p>
    <w:p w:rsidR="001B2DA1" w:rsidRDefault="001B2DA1" w:rsidP="001B2DA1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25A97BD3" wp14:editId="72001BCD">
            <wp:extent cx="5428572" cy="200952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8572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A1" w:rsidRDefault="001B2DA1" w:rsidP="001B2DA1">
      <w:pPr>
        <w:pStyle w:val="ListParagraph"/>
        <w:rPr>
          <w:sz w:val="24"/>
          <w:szCs w:val="24"/>
        </w:rPr>
      </w:pPr>
    </w:p>
    <w:p w:rsidR="001B2DA1" w:rsidRDefault="001B2DA1" w:rsidP="005D64C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“Ok”</w:t>
      </w:r>
    </w:p>
    <w:p w:rsidR="00EB363A" w:rsidRDefault="00EB363A" w:rsidP="00EB363A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2167512C" wp14:editId="13A1D4C9">
            <wp:extent cx="3352381" cy="1085714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63A" w:rsidRDefault="00EB363A" w:rsidP="005D64C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Repeat for each Item you intend to craft</w:t>
      </w:r>
    </w:p>
    <w:p w:rsidR="00EB363A" w:rsidRDefault="00EB363A" w:rsidP="00EB363A">
      <w:pPr>
        <w:pStyle w:val="ListParagraph"/>
        <w:rPr>
          <w:sz w:val="24"/>
          <w:szCs w:val="24"/>
        </w:rPr>
      </w:pPr>
    </w:p>
    <w:p w:rsidR="00EB363A" w:rsidRDefault="00EB363A" w:rsidP="005D64C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Make sure to email those items to your Auction House toon (You </w:t>
      </w:r>
      <w:r w:rsidRPr="00EB363A">
        <w:rPr>
          <w:i/>
          <w:sz w:val="24"/>
          <w:szCs w:val="24"/>
        </w:rPr>
        <w:t>do</w:t>
      </w:r>
      <w:r>
        <w:rPr>
          <w:sz w:val="24"/>
          <w:szCs w:val="24"/>
        </w:rPr>
        <w:t xml:space="preserve"> have one, don’t you?)</w:t>
      </w:r>
    </w:p>
    <w:p w:rsidR="00EB363A" w:rsidRPr="00EB363A" w:rsidRDefault="00EB363A" w:rsidP="00EB363A">
      <w:pPr>
        <w:pStyle w:val="ListParagraph"/>
        <w:rPr>
          <w:sz w:val="24"/>
          <w:szCs w:val="24"/>
        </w:rPr>
      </w:pPr>
    </w:p>
    <w:p w:rsidR="00EB363A" w:rsidRDefault="00EB363A" w:rsidP="005D64C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on “Sales Listings”</w:t>
      </w:r>
    </w:p>
    <w:p w:rsidR="00EB363A" w:rsidRPr="00EB363A" w:rsidRDefault="00EB363A" w:rsidP="00EB363A">
      <w:pPr>
        <w:pStyle w:val="ListParagraph"/>
        <w:rPr>
          <w:sz w:val="24"/>
          <w:szCs w:val="24"/>
        </w:rPr>
      </w:pPr>
    </w:p>
    <w:p w:rsidR="00EB363A" w:rsidRDefault="00EB363A" w:rsidP="00EB363A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40F588EE" wp14:editId="2692E868">
            <wp:extent cx="5943600" cy="902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63A" w:rsidRPr="00EB363A" w:rsidRDefault="00EB363A" w:rsidP="00EB363A">
      <w:pPr>
        <w:pStyle w:val="ListParagraph"/>
        <w:rPr>
          <w:sz w:val="24"/>
          <w:szCs w:val="24"/>
        </w:rPr>
      </w:pPr>
    </w:p>
    <w:p w:rsidR="00EB363A" w:rsidRDefault="00EB363A" w:rsidP="005D64C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Once every crafted items are mailed, click on “Mail all crafted items”</w:t>
      </w:r>
    </w:p>
    <w:p w:rsidR="00EB363A" w:rsidRDefault="00EB363A" w:rsidP="00EB363A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4AD15552" wp14:editId="5BC2F6EA">
            <wp:extent cx="5943600" cy="13944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63A" w:rsidRDefault="00EB363A" w:rsidP="00EB363A">
      <w:pPr>
        <w:pStyle w:val="ListParagraph"/>
        <w:rPr>
          <w:sz w:val="24"/>
          <w:szCs w:val="24"/>
        </w:rPr>
      </w:pPr>
    </w:p>
    <w:p w:rsidR="00EB363A" w:rsidRDefault="00EB363A" w:rsidP="005D64C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Now, on your Auction house Toon, pick up your crafted items from your mail box.</w:t>
      </w:r>
    </w:p>
    <w:p w:rsidR="00EB363A" w:rsidRDefault="00EB363A" w:rsidP="00EB363A">
      <w:pPr>
        <w:pStyle w:val="ListParagraph"/>
        <w:rPr>
          <w:sz w:val="24"/>
          <w:szCs w:val="24"/>
        </w:rPr>
      </w:pPr>
    </w:p>
    <w:p w:rsidR="001D4477" w:rsidRPr="001D4477" w:rsidRDefault="001D4477" w:rsidP="00EB363A">
      <w:pPr>
        <w:pStyle w:val="ListParagrap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Posting items</w:t>
      </w:r>
    </w:p>
    <w:p w:rsidR="001D4477" w:rsidRDefault="001D4477" w:rsidP="00EB363A">
      <w:pPr>
        <w:pStyle w:val="ListParagraph"/>
        <w:rPr>
          <w:sz w:val="24"/>
          <w:szCs w:val="24"/>
        </w:rPr>
      </w:pPr>
    </w:p>
    <w:p w:rsidR="00EB363A" w:rsidRPr="001D4477" w:rsidRDefault="001D4477" w:rsidP="001D447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 w:rsidR="00EB363A" w:rsidRPr="001D4477">
        <w:rPr>
          <w:sz w:val="24"/>
          <w:szCs w:val="24"/>
        </w:rPr>
        <w:t>roceed through your listings to post them. To do that, click on the item’s name</w:t>
      </w:r>
    </w:p>
    <w:p w:rsidR="00EB363A" w:rsidRDefault="00EB363A" w:rsidP="00EB363A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3C0C69A0" wp14:editId="433CE3FC">
            <wp:extent cx="5943600" cy="1905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B3" w:rsidRDefault="00AC54B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B363A" w:rsidRDefault="00EB363A" w:rsidP="001D447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Fill out the listing’s informations (</w:t>
      </w:r>
      <w:r>
        <w:rPr>
          <w:b/>
          <w:sz w:val="24"/>
          <w:szCs w:val="24"/>
        </w:rPr>
        <w:t>most of them will be pre-filled as you use the tool)</w:t>
      </w:r>
      <w:r w:rsidR="002D2D58">
        <w:rPr>
          <w:sz w:val="24"/>
          <w:szCs w:val="24"/>
        </w:rPr>
        <w:t>, set the status to Ongoing</w:t>
      </w:r>
      <w:r>
        <w:rPr>
          <w:sz w:val="24"/>
          <w:szCs w:val="24"/>
        </w:rPr>
        <w:t xml:space="preserve"> and then click “Update Sales Listing”</w:t>
      </w:r>
    </w:p>
    <w:p w:rsidR="00EB363A" w:rsidRDefault="00EB363A" w:rsidP="00EB363A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177133BA" wp14:editId="6CDA2E93">
            <wp:extent cx="3704762" cy="6876191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6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D58" w:rsidRDefault="002D2D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B363A" w:rsidRDefault="002D2D58" w:rsidP="001D447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Review the information, and if everything is as you intend it to be, click “Back”</w:t>
      </w:r>
    </w:p>
    <w:p w:rsidR="002D2D58" w:rsidRDefault="002D2D58" w:rsidP="002D2D58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6A5AF564" wp14:editId="3E84E99A">
            <wp:extent cx="3580953" cy="2857143"/>
            <wp:effectExtent l="0" t="0" r="63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0953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D58" w:rsidRDefault="002D2D58" w:rsidP="001D447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Resume with every Items you intend to post</w:t>
      </w:r>
    </w:p>
    <w:p w:rsidR="002D2D58" w:rsidRDefault="002D2D58" w:rsidP="002D2D58">
      <w:pPr>
        <w:pStyle w:val="ListParagraph"/>
        <w:rPr>
          <w:sz w:val="24"/>
          <w:szCs w:val="24"/>
        </w:rPr>
      </w:pPr>
    </w:p>
    <w:p w:rsidR="002D2D58" w:rsidRPr="00AC54B3" w:rsidRDefault="002D2D58" w:rsidP="00AC54B3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AC54B3">
        <w:rPr>
          <w:sz w:val="24"/>
          <w:szCs w:val="24"/>
        </w:rPr>
        <w:t>Let the Auctions go.</w:t>
      </w:r>
    </w:p>
    <w:p w:rsidR="002D2D58" w:rsidRDefault="002D2D58" w:rsidP="002D2D58">
      <w:pPr>
        <w:pStyle w:val="ListParagraph"/>
        <w:rPr>
          <w:sz w:val="24"/>
          <w:szCs w:val="24"/>
        </w:rPr>
      </w:pPr>
    </w:p>
    <w:p w:rsidR="00AC54B3" w:rsidRPr="00AC54B3" w:rsidRDefault="00AC54B3" w:rsidP="002D2D58">
      <w:pPr>
        <w:pStyle w:val="ListParagrap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Updating Listings Statuses</w:t>
      </w:r>
    </w:p>
    <w:p w:rsidR="00AC54B3" w:rsidRPr="002D2D58" w:rsidRDefault="00AC54B3" w:rsidP="002D2D58">
      <w:pPr>
        <w:pStyle w:val="ListParagraph"/>
        <w:rPr>
          <w:sz w:val="24"/>
          <w:szCs w:val="24"/>
        </w:rPr>
      </w:pPr>
    </w:p>
    <w:p w:rsidR="002D2D58" w:rsidRPr="00230D31" w:rsidRDefault="002D2D58" w:rsidP="00230D31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230D31">
        <w:rPr>
          <w:sz w:val="24"/>
          <w:szCs w:val="24"/>
        </w:rPr>
        <w:t>Log back in with you auction house toon, check your mail box.</w:t>
      </w:r>
    </w:p>
    <w:p w:rsidR="002D2D58" w:rsidRPr="002D2D58" w:rsidRDefault="002D2D58" w:rsidP="002D2D58">
      <w:pPr>
        <w:pStyle w:val="ListParagraph"/>
        <w:rPr>
          <w:sz w:val="24"/>
          <w:szCs w:val="24"/>
        </w:rPr>
      </w:pPr>
    </w:p>
    <w:p w:rsidR="002D2D58" w:rsidRDefault="002D2D58" w:rsidP="00230D3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If the auction expired, search for your item</w:t>
      </w:r>
    </w:p>
    <w:p w:rsidR="002D2D58" w:rsidRPr="002D2D58" w:rsidRDefault="002D2D58" w:rsidP="002D2D58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2383C8BE" wp14:editId="11B8EB6E">
            <wp:extent cx="5943600" cy="14001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D58" w:rsidRDefault="002D2D58" w:rsidP="00230D3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Click on “Expired”</w:t>
      </w:r>
    </w:p>
    <w:p w:rsidR="00F04855" w:rsidRDefault="002D2D58" w:rsidP="002D2D58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31FD99FB" wp14:editId="690912C4">
            <wp:extent cx="5943600" cy="1391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D58" w:rsidRDefault="00F04855" w:rsidP="00230D3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Click on “OK”</w:t>
      </w:r>
    </w:p>
    <w:p w:rsidR="00F04855" w:rsidRDefault="00F04855" w:rsidP="00F04855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6CD940CE" wp14:editId="65980423">
            <wp:extent cx="3352381" cy="1085714"/>
            <wp:effectExtent l="0" t="0" r="63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5A" w:rsidRDefault="00B15B5A" w:rsidP="00F04855">
      <w:pPr>
        <w:pStyle w:val="ListParagraph"/>
        <w:rPr>
          <w:sz w:val="24"/>
          <w:szCs w:val="24"/>
        </w:rPr>
      </w:pPr>
    </w:p>
    <w:p w:rsidR="00F04855" w:rsidRDefault="00BB78A3" w:rsidP="00230D3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Click “Back”</w:t>
      </w:r>
    </w:p>
    <w:p w:rsidR="00BB78A3" w:rsidRDefault="00BB78A3" w:rsidP="00BB78A3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179F2E01" wp14:editId="50B4A664">
            <wp:extent cx="3590476" cy="2800000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B59" w:rsidRDefault="00BE0B59" w:rsidP="00230D3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Notice that the Expired listing will create a new listing with status “In Inventory”</w:t>
      </w:r>
    </w:p>
    <w:p w:rsidR="00BE0B59" w:rsidRDefault="00BE0B59" w:rsidP="00BE0B59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2985ADE3" wp14:editId="086CB2BD">
            <wp:extent cx="5943600" cy="1620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D31" w:rsidRDefault="00230D3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B78A3" w:rsidRDefault="00BE0B59" w:rsidP="00230D3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Let’s say the auction Expired because someone undercutted you. You can now relist an a undercut by checking “is undercut price”</w:t>
      </w:r>
      <w:r w:rsidR="00A75019">
        <w:rPr>
          <w:sz w:val="24"/>
          <w:szCs w:val="24"/>
        </w:rPr>
        <w:t xml:space="preserve"> (These listings </w:t>
      </w:r>
      <w:r w:rsidR="00A75019" w:rsidRPr="00A75019">
        <w:rPr>
          <w:b/>
          <w:sz w:val="24"/>
          <w:szCs w:val="24"/>
        </w:rPr>
        <w:t xml:space="preserve">won’t </w:t>
      </w:r>
      <w:r w:rsidR="00A75019" w:rsidRPr="00A75019">
        <w:rPr>
          <w:sz w:val="24"/>
          <w:szCs w:val="24"/>
        </w:rPr>
        <w:t>affect</w:t>
      </w:r>
      <w:r w:rsidR="00A75019">
        <w:rPr>
          <w:sz w:val="24"/>
          <w:szCs w:val="24"/>
        </w:rPr>
        <w:t xml:space="preserve"> the suggested prices for future listings)</w:t>
      </w:r>
    </w:p>
    <w:p w:rsidR="00BE0B59" w:rsidRDefault="00BE0B59" w:rsidP="00BE0B59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220DA031" wp14:editId="7FC7341D">
            <wp:extent cx="3571429" cy="7295239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729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DF2" w:rsidRDefault="00B76DF2">
      <w:pPr>
        <w:rPr>
          <w:sz w:val="24"/>
          <w:szCs w:val="24"/>
        </w:rPr>
      </w:pPr>
      <w:r>
        <w:rPr>
          <w:sz w:val="24"/>
          <w:szCs w:val="24"/>
        </w:rPr>
        <w:lastRenderedPageBreak/>
        <w:br w:type="page"/>
      </w:r>
    </w:p>
    <w:p w:rsidR="00BE0B59" w:rsidRDefault="00A1292A" w:rsidP="00230D3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As you can see, the listing is displayed as an undercut</w:t>
      </w:r>
    </w:p>
    <w:p w:rsidR="00A75019" w:rsidRDefault="00A75019" w:rsidP="00A75019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739283E9" wp14:editId="56DB7A34">
            <wp:extent cx="5943600" cy="16522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19" w:rsidRDefault="00A1292A" w:rsidP="00230D3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Let’s say the listing sold. Click “Sold”</w:t>
      </w:r>
    </w:p>
    <w:p w:rsidR="00A1292A" w:rsidRDefault="00A1292A" w:rsidP="00A1292A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399E206D" wp14:editId="024EB5D1">
            <wp:extent cx="5943600" cy="14897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760" w:rsidRDefault="00C97760" w:rsidP="00A1292A">
      <w:pPr>
        <w:pStyle w:val="ListParagraph"/>
        <w:rPr>
          <w:sz w:val="24"/>
          <w:szCs w:val="24"/>
        </w:rPr>
      </w:pPr>
    </w:p>
    <w:p w:rsidR="00A1292A" w:rsidRDefault="00C97760" w:rsidP="00230D3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Click “Ok”</w:t>
      </w:r>
    </w:p>
    <w:p w:rsidR="00B76DF2" w:rsidRDefault="00C97760" w:rsidP="00C97760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06B47951" wp14:editId="549EB9FE">
            <wp:extent cx="3352381" cy="1085714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DF2" w:rsidRDefault="00B76DF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97760" w:rsidRDefault="009A548D" w:rsidP="00230D3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Click “Back”</w:t>
      </w:r>
    </w:p>
    <w:p w:rsidR="009A548D" w:rsidRDefault="009A548D" w:rsidP="009A548D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5BB9CEA6" wp14:editId="0239A61A">
            <wp:extent cx="3561905" cy="2714286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8D" w:rsidRDefault="00191CA0" w:rsidP="00230D3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Repeat for Every Listings</w:t>
      </w:r>
    </w:p>
    <w:p w:rsidR="00191CA0" w:rsidRDefault="00191CA0" w:rsidP="00191CA0">
      <w:pPr>
        <w:pStyle w:val="ListParagraph"/>
        <w:rPr>
          <w:sz w:val="24"/>
          <w:szCs w:val="24"/>
        </w:rPr>
      </w:pPr>
    </w:p>
    <w:p w:rsidR="000C4484" w:rsidRPr="000C4484" w:rsidRDefault="000C4484" w:rsidP="00191CA0">
      <w:pPr>
        <w:pStyle w:val="ListParagraph"/>
        <w:rPr>
          <w:b/>
          <w:sz w:val="24"/>
          <w:szCs w:val="24"/>
          <w:u w:val="single"/>
        </w:rPr>
      </w:pPr>
      <w:r w:rsidRPr="000C4484">
        <w:rPr>
          <w:b/>
          <w:sz w:val="24"/>
          <w:szCs w:val="24"/>
          <w:u w:val="single"/>
        </w:rPr>
        <w:t>Putting item in the bank</w:t>
      </w:r>
    </w:p>
    <w:p w:rsidR="000C4484" w:rsidRDefault="000C4484" w:rsidP="00191CA0">
      <w:pPr>
        <w:pStyle w:val="ListParagraph"/>
        <w:rPr>
          <w:sz w:val="24"/>
          <w:szCs w:val="24"/>
        </w:rPr>
      </w:pPr>
    </w:p>
    <w:p w:rsidR="00191CA0" w:rsidRPr="000C4484" w:rsidRDefault="00FE72F2" w:rsidP="000C4484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0C4484">
        <w:rPr>
          <w:sz w:val="24"/>
          <w:szCs w:val="24"/>
        </w:rPr>
        <w:t>If you want to stash something in the bank, click on “New Sales Listings”</w:t>
      </w:r>
    </w:p>
    <w:p w:rsidR="0015375D" w:rsidRDefault="00FE72F2" w:rsidP="00FE72F2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133095D5" wp14:editId="49F0D8F5">
            <wp:extent cx="3161905" cy="2714286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5D" w:rsidRDefault="0015375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E72F2" w:rsidRDefault="0015375D" w:rsidP="000C4484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Fill out the Listing Information and click “Create Sales Listing”</w:t>
      </w:r>
      <w:r w:rsidR="00603CA6">
        <w:rPr>
          <w:sz w:val="24"/>
          <w:szCs w:val="24"/>
        </w:rPr>
        <w:t xml:space="preserve"> (You do have to enter the price information, as there is a Database constraint on that value)</w:t>
      </w:r>
    </w:p>
    <w:p w:rsidR="0015375D" w:rsidRDefault="0015375D" w:rsidP="0015375D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37805363" wp14:editId="510BC3FF">
            <wp:extent cx="3361905" cy="68857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6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E5" w:rsidRDefault="00893EE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5375D" w:rsidRDefault="00893EE5" w:rsidP="000C4484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Click “Back”</w:t>
      </w:r>
    </w:p>
    <w:p w:rsidR="00893EE5" w:rsidRDefault="00893EE5" w:rsidP="00893EE5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2330BABB" wp14:editId="1F786543">
            <wp:extent cx="3533334" cy="279047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E5" w:rsidRDefault="000075C3" w:rsidP="000C4484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If you want to see if any items are sitting in bank (no ongoing listings for that item), click on “Items Sitting in Bank”</w:t>
      </w:r>
    </w:p>
    <w:p w:rsidR="000075C3" w:rsidRDefault="000075C3" w:rsidP="000075C3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20435CBA" wp14:editId="53490BEF">
            <wp:extent cx="5943600" cy="1879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8C" w:rsidRDefault="0014178C" w:rsidP="0014178C">
      <w:pPr>
        <w:pStyle w:val="ListParagraph"/>
        <w:rPr>
          <w:sz w:val="24"/>
          <w:szCs w:val="24"/>
        </w:rPr>
      </w:pPr>
    </w:p>
    <w:p w:rsidR="000075C3" w:rsidRDefault="0014178C" w:rsidP="000C4484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You will see a list of items that have no ongoing listings but do have in bank ones.</w:t>
      </w:r>
    </w:p>
    <w:p w:rsidR="0014178C" w:rsidRDefault="0014178C" w:rsidP="0014178C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791B0EF5" wp14:editId="1E19D719">
            <wp:extent cx="3428572" cy="1028571"/>
            <wp:effectExtent l="0" t="0" r="63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8572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66F" w:rsidRDefault="0020066F" w:rsidP="0014178C">
      <w:pPr>
        <w:pStyle w:val="ListParagraph"/>
        <w:rPr>
          <w:sz w:val="24"/>
          <w:szCs w:val="24"/>
        </w:rPr>
      </w:pPr>
    </w:p>
    <w:p w:rsidR="0014178C" w:rsidRDefault="0014178C" w:rsidP="000C4484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To list the item, head back to Sales Listings page and search of the item, check the “Display Every Listings”</w:t>
      </w:r>
    </w:p>
    <w:p w:rsidR="0020066F" w:rsidRDefault="0014178C" w:rsidP="0014178C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3C5086E1" wp14:editId="78533216">
            <wp:extent cx="3695238" cy="1257143"/>
            <wp:effectExtent l="0" t="0" r="63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66F" w:rsidRDefault="0020066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4178C" w:rsidRDefault="0020066F" w:rsidP="000C4484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To list it, just click on the name of the item and update accordingly</w:t>
      </w:r>
    </w:p>
    <w:p w:rsidR="006F633A" w:rsidRDefault="0020066F" w:rsidP="006A5DCD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2AD527E4" wp14:editId="4E681644">
            <wp:extent cx="5943600" cy="15957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33A" w:rsidRPr="006A5DCD" w:rsidRDefault="006F633A" w:rsidP="006F633A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6A5DCD">
        <w:rPr>
          <w:sz w:val="24"/>
          <w:szCs w:val="24"/>
        </w:rPr>
        <w:lastRenderedPageBreak/>
        <w:t>Update the listings attributes an click “Update Sales Listing”</w:t>
      </w:r>
      <w:r>
        <w:rPr>
          <w:noProof/>
          <w:lang w:eastAsia="en-CA"/>
        </w:rPr>
        <w:drawing>
          <wp:inline distT="0" distB="0" distL="0" distR="0" wp14:anchorId="796689E2" wp14:editId="6DC48C00">
            <wp:extent cx="3561905" cy="7228572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7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60" w:rsidRDefault="00655C60" w:rsidP="00655C60">
      <w:pPr>
        <w:pStyle w:val="ListParagraph"/>
        <w:rPr>
          <w:sz w:val="24"/>
          <w:szCs w:val="24"/>
        </w:rPr>
      </w:pPr>
    </w:p>
    <w:p w:rsidR="00301D32" w:rsidRDefault="00A44DD5" w:rsidP="000C4484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You can detect items with more than 1 listing in the same way as items sitting in bank. Same goes with “old” listings.</w:t>
      </w:r>
    </w:p>
    <w:p w:rsidR="00301D32" w:rsidRDefault="00301D32">
      <w:pPr>
        <w:rPr>
          <w:sz w:val="24"/>
          <w:szCs w:val="24"/>
        </w:rPr>
      </w:pPr>
    </w:p>
    <w:p w:rsidR="00301D32" w:rsidRPr="00301D32" w:rsidRDefault="00301D32">
      <w:pPr>
        <w:rPr>
          <w:b/>
          <w:sz w:val="24"/>
          <w:szCs w:val="24"/>
          <w:u w:val="single"/>
        </w:rPr>
      </w:pPr>
      <w:r w:rsidRPr="00301D32">
        <w:rPr>
          <w:b/>
          <w:sz w:val="24"/>
          <w:szCs w:val="24"/>
          <w:u w:val="single"/>
        </w:rPr>
        <w:t>Managing Competitors</w:t>
      </w:r>
    </w:p>
    <w:p w:rsidR="006F633A" w:rsidRPr="0098773C" w:rsidRDefault="00301D32" w:rsidP="0098773C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98773C">
        <w:rPr>
          <w:sz w:val="24"/>
          <w:szCs w:val="24"/>
        </w:rPr>
        <w:t>Click on “Manage Competitors”</w:t>
      </w:r>
    </w:p>
    <w:p w:rsidR="0098773C" w:rsidRDefault="0098773C" w:rsidP="0098773C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20F225C1" wp14:editId="049F0EA5">
            <wp:extent cx="5943600" cy="171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73C" w:rsidRDefault="00E7380B" w:rsidP="0098773C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Click on “New Competitor”</w:t>
      </w:r>
    </w:p>
    <w:p w:rsidR="00E7380B" w:rsidRDefault="00E7380B" w:rsidP="00E7380B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2F081758" wp14:editId="5F943325">
            <wp:extent cx="3542857" cy="1552381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80B" w:rsidRDefault="00135145" w:rsidP="0098773C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Fill out the information and click “Create Competitor”</w:t>
      </w:r>
    </w:p>
    <w:p w:rsidR="00135145" w:rsidRDefault="00135145" w:rsidP="00135145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1DBF4B31" wp14:editId="75393B79">
            <wp:extent cx="3571429" cy="283809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ADA" w:rsidRDefault="00AA1ADA" w:rsidP="0098773C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AA1ADA">
        <w:rPr>
          <w:sz w:val="24"/>
          <w:szCs w:val="24"/>
        </w:rPr>
        <w:t>Click “Back”</w:t>
      </w:r>
    </w:p>
    <w:p w:rsidR="00AA1ADA" w:rsidRDefault="00AA1ADA" w:rsidP="00AA1ADA">
      <w:pPr>
        <w:pStyle w:val="ListParagraph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7E296170" wp14:editId="148C090A">
            <wp:extent cx="3590476" cy="191428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17" w:rsidRDefault="004F5B17" w:rsidP="00AA1ADA">
      <w:pPr>
        <w:pStyle w:val="ListParagrap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Displaying profit per day</w:t>
      </w:r>
    </w:p>
    <w:p w:rsidR="004F5B17" w:rsidRDefault="004F5B17" w:rsidP="004F5B17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Click on “Profit per day”</w:t>
      </w:r>
    </w:p>
    <w:p w:rsidR="004F5B17" w:rsidRDefault="004F5B17" w:rsidP="004F5B17">
      <w:pPr>
        <w:pStyle w:val="ListParagraph"/>
        <w:ind w:left="1080"/>
        <w:rPr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30C276F2" wp14:editId="286140B4">
            <wp:extent cx="5943600" cy="1790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17" w:rsidRDefault="004F5B17" w:rsidP="004F5B17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The tool will display the profit done per day, as well as the guild proceeds =&gt; Amount I would like that you give to the guild bank for using the tool.</w:t>
      </w:r>
      <w:bookmarkStart w:id="0" w:name="_GoBack"/>
      <w:bookmarkEnd w:id="0"/>
    </w:p>
    <w:p w:rsidR="004F5B17" w:rsidRPr="004F5B17" w:rsidRDefault="004F5B17" w:rsidP="00AA1ADA">
      <w:pPr>
        <w:pStyle w:val="ListParagraph"/>
        <w:rPr>
          <w:sz w:val="24"/>
          <w:szCs w:val="24"/>
        </w:rPr>
      </w:pPr>
    </w:p>
    <w:p w:rsidR="00AA1ADA" w:rsidRDefault="003203B0" w:rsidP="00AA1ADA">
      <w:pPr>
        <w:pStyle w:val="ListParagraph"/>
        <w:rPr>
          <w:sz w:val="24"/>
          <w:szCs w:val="24"/>
        </w:rPr>
      </w:pPr>
      <w:r w:rsidRPr="003203B0">
        <w:rPr>
          <w:b/>
          <w:sz w:val="24"/>
          <w:szCs w:val="24"/>
          <w:u w:val="single"/>
        </w:rPr>
        <w:t>Things to Know about the tool</w:t>
      </w:r>
    </w:p>
    <w:p w:rsidR="003203B0" w:rsidRDefault="003203B0" w:rsidP="00AA1ADA">
      <w:pPr>
        <w:pStyle w:val="ListParagraph"/>
        <w:rPr>
          <w:sz w:val="24"/>
          <w:szCs w:val="24"/>
        </w:rPr>
      </w:pPr>
    </w:p>
    <w:p w:rsidR="003203B0" w:rsidRDefault="003203B0" w:rsidP="003203B0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Every </w:t>
      </w:r>
      <w:r w:rsidR="004925AE">
        <w:rPr>
          <w:sz w:val="24"/>
          <w:szCs w:val="24"/>
        </w:rPr>
        <w:t>listing</w:t>
      </w:r>
      <w:r>
        <w:rPr>
          <w:sz w:val="24"/>
          <w:szCs w:val="24"/>
        </w:rPr>
        <w:t xml:space="preserve"> recorded and reused for statistical measure. </w:t>
      </w:r>
    </w:p>
    <w:p w:rsidR="004925AE" w:rsidRDefault="004925AE" w:rsidP="003203B0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5 Expired listing for the sale item will drive the price down </w:t>
      </w:r>
    </w:p>
    <w:p w:rsidR="004925AE" w:rsidRDefault="004925AE" w:rsidP="003203B0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Selling at “full price” (not undercut) will drive the price up</w:t>
      </w:r>
    </w:p>
    <w:p w:rsidR="004925AE" w:rsidRPr="003203B0" w:rsidRDefault="004925AE" w:rsidP="003203B0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The minimum price takes into account previous listings, up to last sold item (including undercut</w:t>
      </w:r>
      <w:r w:rsidR="00753A7A">
        <w:rPr>
          <w:sz w:val="24"/>
          <w:szCs w:val="24"/>
        </w:rPr>
        <w:t xml:space="preserve"> listings</w:t>
      </w:r>
      <w:r>
        <w:rPr>
          <w:sz w:val="24"/>
          <w:szCs w:val="24"/>
        </w:rPr>
        <w:t>)</w:t>
      </w:r>
    </w:p>
    <w:sectPr w:rsidR="004925AE" w:rsidRPr="003203B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C9421A"/>
    <w:multiLevelType w:val="hybridMultilevel"/>
    <w:tmpl w:val="37FC3FD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F554FF"/>
    <w:multiLevelType w:val="hybridMultilevel"/>
    <w:tmpl w:val="B366C83C"/>
    <w:lvl w:ilvl="0" w:tplc="19A2C81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99D566F"/>
    <w:multiLevelType w:val="hybridMultilevel"/>
    <w:tmpl w:val="F830DAB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7860334"/>
    <w:multiLevelType w:val="hybridMultilevel"/>
    <w:tmpl w:val="E9DA153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650F12"/>
    <w:multiLevelType w:val="hybridMultilevel"/>
    <w:tmpl w:val="DC98689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376784A"/>
    <w:multiLevelType w:val="hybridMultilevel"/>
    <w:tmpl w:val="CF8CC44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FBA06A8"/>
    <w:multiLevelType w:val="hybridMultilevel"/>
    <w:tmpl w:val="A7F29C4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A4F0051"/>
    <w:multiLevelType w:val="hybridMultilevel"/>
    <w:tmpl w:val="66E00926"/>
    <w:lvl w:ilvl="0" w:tplc="0A2825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4CB864D5"/>
    <w:multiLevelType w:val="hybridMultilevel"/>
    <w:tmpl w:val="EB524F2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E0014DE"/>
    <w:multiLevelType w:val="hybridMultilevel"/>
    <w:tmpl w:val="7EE0ECF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85F3F2B"/>
    <w:multiLevelType w:val="hybridMultilevel"/>
    <w:tmpl w:val="E9FE4D9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3"/>
  </w:num>
  <w:num w:numId="3">
    <w:abstractNumId w:val="2"/>
  </w:num>
  <w:num w:numId="4">
    <w:abstractNumId w:val="8"/>
  </w:num>
  <w:num w:numId="5">
    <w:abstractNumId w:val="5"/>
  </w:num>
  <w:num w:numId="6">
    <w:abstractNumId w:val="0"/>
  </w:num>
  <w:num w:numId="7">
    <w:abstractNumId w:val="4"/>
  </w:num>
  <w:num w:numId="8">
    <w:abstractNumId w:val="9"/>
  </w:num>
  <w:num w:numId="9">
    <w:abstractNumId w:val="6"/>
  </w:num>
  <w:num w:numId="10">
    <w:abstractNumId w:val="1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2DA1"/>
    <w:rsid w:val="000075C3"/>
    <w:rsid w:val="000C4045"/>
    <w:rsid w:val="000C4484"/>
    <w:rsid w:val="00135145"/>
    <w:rsid w:val="0014178C"/>
    <w:rsid w:val="0015375D"/>
    <w:rsid w:val="00191CA0"/>
    <w:rsid w:val="001B090C"/>
    <w:rsid w:val="001B2DA1"/>
    <w:rsid w:val="001D4477"/>
    <w:rsid w:val="001F29A0"/>
    <w:rsid w:val="0020066F"/>
    <w:rsid w:val="00230D31"/>
    <w:rsid w:val="002D2D58"/>
    <w:rsid w:val="00301D32"/>
    <w:rsid w:val="003203B0"/>
    <w:rsid w:val="004925AE"/>
    <w:rsid w:val="004F5B17"/>
    <w:rsid w:val="00523C3D"/>
    <w:rsid w:val="005D64CD"/>
    <w:rsid w:val="00603CA6"/>
    <w:rsid w:val="00655C60"/>
    <w:rsid w:val="006A5DCD"/>
    <w:rsid w:val="006F633A"/>
    <w:rsid w:val="00753A7A"/>
    <w:rsid w:val="00893EE5"/>
    <w:rsid w:val="0098773C"/>
    <w:rsid w:val="009A548D"/>
    <w:rsid w:val="00A1292A"/>
    <w:rsid w:val="00A44DD5"/>
    <w:rsid w:val="00A57AC8"/>
    <w:rsid w:val="00A75019"/>
    <w:rsid w:val="00AA1ADA"/>
    <w:rsid w:val="00AC2D58"/>
    <w:rsid w:val="00AC54B3"/>
    <w:rsid w:val="00B15B5A"/>
    <w:rsid w:val="00B76DF2"/>
    <w:rsid w:val="00BB78A3"/>
    <w:rsid w:val="00BE0B59"/>
    <w:rsid w:val="00C97760"/>
    <w:rsid w:val="00E30277"/>
    <w:rsid w:val="00E7380B"/>
    <w:rsid w:val="00EB363A"/>
    <w:rsid w:val="00F04855"/>
    <w:rsid w:val="00FE7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2D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B2DA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2D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2DA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2D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B2DA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2D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2DA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rift-ah.heroku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17</Pages>
  <Words>511</Words>
  <Characters>2917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Taleo Corporation</Company>
  <LinksUpToDate>false</LinksUpToDate>
  <CharactersWithSpaces>3422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Cloutier</dc:creator>
  <cp:lastModifiedBy>David Cloutier</cp:lastModifiedBy>
  <cp:revision>42</cp:revision>
  <dcterms:created xsi:type="dcterms:W3CDTF">2011-09-02T11:49:00Z</dcterms:created>
  <dcterms:modified xsi:type="dcterms:W3CDTF">2011-09-02T14:21:00Z</dcterms:modified>
</cp:coreProperties>
</file>